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51C" w:rsidRPr="00C73ADB" w:rsidRDefault="00EA151C" w:rsidP="00EA151C">
      <w:pPr>
        <w:pStyle w:val="a3"/>
        <w:spacing w:before="0" w:beforeAutospacing="0" w:after="165" w:afterAutospacing="0" w:line="343" w:lineRule="atLeast"/>
        <w:jc w:val="center"/>
        <w:rPr>
          <w:color w:val="2B2E31"/>
        </w:rPr>
      </w:pPr>
      <w:r w:rsidRPr="00C73ADB">
        <w:rPr>
          <w:rStyle w:val="a4"/>
          <w:color w:val="2B2E31"/>
        </w:rPr>
        <w:t>ПАМЯТКА О ПРИЕМЕ ВРАЧА АКУШЕРА-ГИНЕКОЛОГА, ВРАЧА УРОЛОГА-АНДРОЛОГА ПО ВОПРОСАМ БЕСПЛОДНОГО БРАКА В КДЦ «ОЗМР»</w:t>
      </w:r>
    </w:p>
    <w:p w:rsidR="00EA151C" w:rsidRPr="00C73ADB" w:rsidRDefault="00EA151C" w:rsidP="00EA151C">
      <w:pPr>
        <w:pStyle w:val="a3"/>
        <w:spacing w:before="0" w:beforeAutospacing="0" w:after="165" w:afterAutospacing="0" w:line="343" w:lineRule="atLeast"/>
        <w:rPr>
          <w:color w:val="2B2E31"/>
        </w:rPr>
      </w:pPr>
      <w:r w:rsidRPr="00C73ADB">
        <w:rPr>
          <w:color w:val="2B2E31"/>
        </w:rPr>
        <w:t> </w:t>
      </w:r>
      <w:bookmarkStart w:id="0" w:name="_GoBack"/>
      <w:bookmarkEnd w:id="0"/>
    </w:p>
    <w:p w:rsidR="00EA151C" w:rsidRPr="00C73ADB" w:rsidRDefault="00EA151C" w:rsidP="00EA151C">
      <w:pPr>
        <w:pStyle w:val="a3"/>
        <w:spacing w:before="0" w:beforeAutospacing="0" w:after="165" w:afterAutospacing="0" w:line="343" w:lineRule="atLeast"/>
        <w:rPr>
          <w:color w:val="2B2E31"/>
        </w:rPr>
      </w:pPr>
      <w:r w:rsidRPr="00C73ADB">
        <w:rPr>
          <w:rStyle w:val="a4"/>
          <w:color w:val="2B2E31"/>
        </w:rPr>
        <w:t>Для приема врача пациенту необходимо иметь при себе следующие документы:</w:t>
      </w:r>
    </w:p>
    <w:p w:rsidR="00EA151C" w:rsidRPr="00C73ADB" w:rsidRDefault="00EA151C" w:rsidP="00EA151C">
      <w:pPr>
        <w:pStyle w:val="a3"/>
        <w:spacing w:before="0" w:beforeAutospacing="0" w:after="165" w:afterAutospacing="0" w:line="343" w:lineRule="atLeast"/>
        <w:rPr>
          <w:color w:val="2B2E31"/>
        </w:rPr>
      </w:pPr>
      <w:r w:rsidRPr="00C73ADB">
        <w:rPr>
          <w:color w:val="2B2E31"/>
        </w:rPr>
        <w:t>1.         Паспорт, страховой полис ОМС нового образца;</w:t>
      </w:r>
    </w:p>
    <w:p w:rsidR="00EA151C" w:rsidRPr="00C73ADB" w:rsidRDefault="00EA151C" w:rsidP="00EA151C">
      <w:pPr>
        <w:pStyle w:val="a3"/>
        <w:spacing w:before="0" w:beforeAutospacing="0" w:after="165" w:afterAutospacing="0" w:line="343" w:lineRule="atLeast"/>
        <w:rPr>
          <w:color w:val="2B2E31"/>
        </w:rPr>
      </w:pPr>
      <w:r w:rsidRPr="00C73ADB">
        <w:rPr>
          <w:color w:val="2B2E31"/>
        </w:rPr>
        <w:t>2.         Направление из лечебного учреждения с обязательным указанием цели консультации, подписанное заведующим учреждением и заверенное печатью;</w:t>
      </w:r>
    </w:p>
    <w:p w:rsidR="00EA151C" w:rsidRPr="00C73ADB" w:rsidRDefault="00EA151C" w:rsidP="00EA151C">
      <w:pPr>
        <w:pStyle w:val="a3"/>
        <w:spacing w:before="0" w:beforeAutospacing="0" w:after="165" w:afterAutospacing="0" w:line="343" w:lineRule="atLeast"/>
        <w:rPr>
          <w:color w:val="2B2E31"/>
        </w:rPr>
      </w:pPr>
      <w:r w:rsidRPr="00C73ADB">
        <w:rPr>
          <w:color w:val="2B2E31"/>
        </w:rPr>
        <w:t>3.         Для военнослужащих и лиц, приравненных по медицинскому обеспечению к военнослужащим: направление/гарантийное письмо из МСЧ/Главного управления</w:t>
      </w:r>
    </w:p>
    <w:p w:rsidR="00EA151C" w:rsidRPr="00C73ADB" w:rsidRDefault="00EA151C" w:rsidP="00EA151C">
      <w:pPr>
        <w:pStyle w:val="a3"/>
        <w:spacing w:before="0" w:beforeAutospacing="0" w:after="165" w:afterAutospacing="0" w:line="343" w:lineRule="atLeast"/>
        <w:rPr>
          <w:color w:val="2B2E31"/>
        </w:rPr>
      </w:pPr>
      <w:r w:rsidRPr="00C73ADB">
        <w:rPr>
          <w:color w:val="2B2E31"/>
        </w:rPr>
        <w:t>4.         Результаты обследований, выписки о ранее проведенных манипуляциях, операциях.</w:t>
      </w:r>
    </w:p>
    <w:p w:rsidR="00EA151C" w:rsidRPr="00C73ADB" w:rsidRDefault="00EA151C" w:rsidP="00EA151C">
      <w:pPr>
        <w:pStyle w:val="a3"/>
        <w:spacing w:before="0" w:beforeAutospacing="0" w:after="165" w:afterAutospacing="0" w:line="343" w:lineRule="atLeast"/>
        <w:rPr>
          <w:color w:val="2B2E31"/>
        </w:rPr>
      </w:pPr>
      <w:r w:rsidRPr="00C73ADB">
        <w:rPr>
          <w:color w:val="2B2E31"/>
        </w:rPr>
        <w:t> </w:t>
      </w:r>
    </w:p>
    <w:p w:rsidR="00EA151C" w:rsidRPr="00C73ADB" w:rsidRDefault="00EA151C" w:rsidP="00EA151C">
      <w:pPr>
        <w:pStyle w:val="a3"/>
        <w:spacing w:before="0" w:beforeAutospacing="0" w:after="165" w:afterAutospacing="0" w:line="343" w:lineRule="atLeast"/>
        <w:rPr>
          <w:color w:val="2B2E31"/>
        </w:rPr>
      </w:pPr>
      <w:r w:rsidRPr="00C73ADB">
        <w:rPr>
          <w:rStyle w:val="a4"/>
          <w:color w:val="2B2E31"/>
        </w:rPr>
        <w:t>Обращаем Ваше внимание на правила поведения в Центре для посетителей и сопровождающих:</w:t>
      </w:r>
    </w:p>
    <w:p w:rsidR="00EA151C" w:rsidRPr="00C73ADB" w:rsidRDefault="00EA151C" w:rsidP="00EA151C">
      <w:pPr>
        <w:pStyle w:val="a3"/>
        <w:spacing w:before="0" w:beforeAutospacing="0" w:after="165" w:afterAutospacing="0" w:line="343" w:lineRule="atLeast"/>
        <w:rPr>
          <w:color w:val="2B2E31"/>
        </w:rPr>
      </w:pPr>
      <w:r w:rsidRPr="00C73ADB">
        <w:rPr>
          <w:color w:val="2B2E31"/>
        </w:rPr>
        <w:t>·                    Необходимо иметь сменную обувь или бахилы, верхнюю одежду оставлять в гардеробе;</w:t>
      </w:r>
    </w:p>
    <w:p w:rsidR="00EA151C" w:rsidRPr="00C73ADB" w:rsidRDefault="00EA151C" w:rsidP="00EA151C">
      <w:pPr>
        <w:pStyle w:val="a3"/>
        <w:spacing w:before="0" w:beforeAutospacing="0" w:after="165" w:afterAutospacing="0" w:line="343" w:lineRule="atLeast"/>
        <w:rPr>
          <w:color w:val="2B2E31"/>
        </w:rPr>
      </w:pPr>
      <w:r w:rsidRPr="00C73ADB">
        <w:rPr>
          <w:color w:val="2B2E31"/>
        </w:rPr>
        <w:t>·                    Сопровождающие не могут присутствовать при проведении  ультразвуковой диагностики;</w:t>
      </w:r>
    </w:p>
    <w:p w:rsidR="00EA151C" w:rsidRPr="00C73ADB" w:rsidRDefault="00EA151C" w:rsidP="00EA151C">
      <w:pPr>
        <w:pStyle w:val="a3"/>
        <w:spacing w:before="0" w:beforeAutospacing="0" w:after="165" w:afterAutospacing="0" w:line="343" w:lineRule="atLeast"/>
        <w:rPr>
          <w:color w:val="2B2E31"/>
        </w:rPr>
      </w:pPr>
      <w:r w:rsidRPr="00C73ADB">
        <w:rPr>
          <w:color w:val="2B2E31"/>
        </w:rPr>
        <w:t>·                    Необходимо соблюдать правило запрета курения в медицинских учреждениях (курение на территории Центра строго запрещено!);</w:t>
      </w:r>
    </w:p>
    <w:p w:rsidR="00EA151C" w:rsidRPr="00C73ADB" w:rsidRDefault="00EA151C" w:rsidP="00EA151C">
      <w:pPr>
        <w:pStyle w:val="a3"/>
        <w:spacing w:before="0" w:beforeAutospacing="0" w:after="165" w:afterAutospacing="0" w:line="343" w:lineRule="atLeast"/>
        <w:rPr>
          <w:color w:val="2B2E31"/>
        </w:rPr>
      </w:pPr>
      <w:r w:rsidRPr="00C73ADB">
        <w:rPr>
          <w:color w:val="2B2E31"/>
        </w:rPr>
        <w:t>·                    В целях контроля над работой персонала и соблюдением режима работы в Центре ведется видео - и  аудиозапись;</w:t>
      </w:r>
    </w:p>
    <w:p w:rsidR="00EA151C" w:rsidRPr="00C73ADB" w:rsidRDefault="00EA151C" w:rsidP="00EA151C">
      <w:pPr>
        <w:pStyle w:val="a3"/>
        <w:spacing w:before="0" w:beforeAutospacing="0" w:after="165" w:afterAutospacing="0" w:line="343" w:lineRule="atLeast"/>
        <w:rPr>
          <w:color w:val="2B2E31"/>
        </w:rPr>
      </w:pPr>
      <w:r w:rsidRPr="00C73ADB">
        <w:rPr>
          <w:color w:val="2B2E31"/>
        </w:rPr>
        <w:t>·                    В процедурном кабинете дети обслуживаются вне очереди;</w:t>
      </w:r>
    </w:p>
    <w:p w:rsidR="00EA151C" w:rsidRPr="00C73ADB" w:rsidRDefault="00EA151C" w:rsidP="00EA151C">
      <w:pPr>
        <w:pStyle w:val="a3"/>
        <w:spacing w:before="0" w:beforeAutospacing="0" w:after="165" w:afterAutospacing="0" w:line="343" w:lineRule="atLeast"/>
        <w:rPr>
          <w:color w:val="2B2E31"/>
        </w:rPr>
      </w:pPr>
      <w:r w:rsidRPr="00C73ADB">
        <w:rPr>
          <w:color w:val="2B2E31"/>
        </w:rPr>
        <w:t>·                    В Центре отсутствуют условия для приема пищи (предлагаются горячие напитки);</w:t>
      </w:r>
    </w:p>
    <w:p w:rsidR="00EA151C" w:rsidRPr="00C73ADB" w:rsidRDefault="00EA151C" w:rsidP="00EA151C">
      <w:pPr>
        <w:pStyle w:val="a3"/>
        <w:spacing w:before="0" w:beforeAutospacing="0" w:after="165" w:afterAutospacing="0" w:line="343" w:lineRule="atLeast"/>
        <w:rPr>
          <w:color w:val="2B2E31"/>
        </w:rPr>
      </w:pPr>
      <w:r w:rsidRPr="00C73ADB">
        <w:rPr>
          <w:color w:val="2B2E31"/>
        </w:rPr>
        <w:t>·                    Во всех помещениях и на территории Центра необходимо соблюдать порядок, чистоту, бережно относиться к имуществу учреждения, надеемся на взаимопонимание и уважительное отношение к нашему Центру!</w:t>
      </w:r>
    </w:p>
    <w:p w:rsidR="00EA151C" w:rsidRPr="00C73ADB" w:rsidRDefault="00EA151C" w:rsidP="00EA151C">
      <w:pPr>
        <w:pStyle w:val="a3"/>
        <w:spacing w:before="0" w:beforeAutospacing="0" w:after="165" w:afterAutospacing="0" w:line="343" w:lineRule="atLeast"/>
        <w:rPr>
          <w:color w:val="2B2E31"/>
        </w:rPr>
      </w:pPr>
      <w:r w:rsidRPr="00C73ADB">
        <w:rPr>
          <w:color w:val="2B2E31"/>
        </w:rPr>
        <w:t> </w:t>
      </w:r>
    </w:p>
    <w:p w:rsidR="00EA151C" w:rsidRPr="00C73ADB" w:rsidRDefault="00EA151C" w:rsidP="00EA151C">
      <w:pPr>
        <w:pStyle w:val="a3"/>
        <w:spacing w:before="0" w:beforeAutospacing="0" w:after="165" w:afterAutospacing="0" w:line="343" w:lineRule="atLeast"/>
        <w:rPr>
          <w:color w:val="2B2E31"/>
        </w:rPr>
      </w:pPr>
      <w:r w:rsidRPr="00C73ADB">
        <w:rPr>
          <w:color w:val="2B2E31"/>
          <w:u w:val="single"/>
        </w:rPr>
        <w:t>Как подготовиться к  </w:t>
      </w:r>
      <w:proofErr w:type="gramStart"/>
      <w:r w:rsidRPr="00C73ADB">
        <w:rPr>
          <w:color w:val="2B2E31"/>
          <w:u w:val="single"/>
        </w:rPr>
        <w:t>гинекологическому</w:t>
      </w:r>
      <w:proofErr w:type="gramEnd"/>
      <w:r w:rsidRPr="00C73ADB">
        <w:rPr>
          <w:color w:val="2B2E31"/>
          <w:u w:val="single"/>
        </w:rPr>
        <w:t xml:space="preserve"> УЗИ</w:t>
      </w:r>
      <w:r w:rsidRPr="00C73ADB">
        <w:rPr>
          <w:color w:val="2B2E31"/>
        </w:rPr>
        <w:t>: специальной подготовки не требуется. Ультразвуковое исследование проводится на пустой мочевой пузырь. Рекомендуется иметь при себе пеленку и полотенце (или салфетку).</w:t>
      </w:r>
    </w:p>
    <w:p w:rsidR="00EA151C" w:rsidRPr="00C73ADB" w:rsidRDefault="00EA151C" w:rsidP="00EA151C">
      <w:pPr>
        <w:pStyle w:val="a3"/>
        <w:spacing w:before="0" w:beforeAutospacing="0" w:after="165" w:afterAutospacing="0" w:line="343" w:lineRule="atLeast"/>
        <w:rPr>
          <w:color w:val="2B2E31"/>
        </w:rPr>
      </w:pPr>
      <w:r w:rsidRPr="00C73ADB">
        <w:rPr>
          <w:color w:val="2B2E31"/>
        </w:rPr>
        <w:t> </w:t>
      </w:r>
    </w:p>
    <w:p w:rsidR="00EA151C" w:rsidRPr="00C73ADB" w:rsidRDefault="00EA151C" w:rsidP="00EA151C">
      <w:pPr>
        <w:pStyle w:val="a3"/>
        <w:spacing w:before="0" w:beforeAutospacing="0" w:after="165" w:afterAutospacing="0" w:line="343" w:lineRule="atLeast"/>
        <w:rPr>
          <w:color w:val="2B2E31"/>
        </w:rPr>
      </w:pPr>
      <w:r w:rsidRPr="00C73ADB">
        <w:rPr>
          <w:color w:val="2B2E31"/>
          <w:u w:val="single"/>
        </w:rPr>
        <w:lastRenderedPageBreak/>
        <w:t>Как подготовиться к УЗИ молочной железы, УЗИ мошонки, УЗИ предстательной железы</w:t>
      </w:r>
      <w:r w:rsidRPr="00C73ADB">
        <w:rPr>
          <w:color w:val="2B2E31"/>
        </w:rPr>
        <w:t>: специальной подготовки не требуется.</w:t>
      </w:r>
    </w:p>
    <w:p w:rsidR="00EA151C" w:rsidRPr="00C73ADB" w:rsidRDefault="00EA151C" w:rsidP="00EA151C">
      <w:pPr>
        <w:pStyle w:val="a3"/>
        <w:spacing w:before="0" w:beforeAutospacing="0" w:after="165" w:afterAutospacing="0" w:line="343" w:lineRule="atLeast"/>
        <w:rPr>
          <w:color w:val="2B2E31"/>
        </w:rPr>
      </w:pPr>
      <w:r w:rsidRPr="00C73ADB">
        <w:rPr>
          <w:color w:val="2B2E31"/>
        </w:rPr>
        <w:t> </w:t>
      </w:r>
    </w:p>
    <w:p w:rsidR="00EA151C" w:rsidRPr="00C73ADB" w:rsidRDefault="00EA151C" w:rsidP="00EA151C">
      <w:pPr>
        <w:pStyle w:val="a3"/>
        <w:spacing w:before="0" w:beforeAutospacing="0" w:after="165" w:afterAutospacing="0" w:line="343" w:lineRule="atLeast"/>
        <w:rPr>
          <w:color w:val="2B2E31"/>
        </w:rPr>
      </w:pPr>
      <w:r w:rsidRPr="00C73ADB">
        <w:rPr>
          <w:color w:val="2B2E31"/>
          <w:u w:val="single"/>
        </w:rPr>
        <w:t>Как подготовиться к приему врача уролога-</w:t>
      </w:r>
      <w:proofErr w:type="spellStart"/>
      <w:r w:rsidRPr="00C73ADB">
        <w:rPr>
          <w:color w:val="2B2E31"/>
          <w:u w:val="single"/>
        </w:rPr>
        <w:t>андролога</w:t>
      </w:r>
      <w:proofErr w:type="spellEnd"/>
      <w:r w:rsidRPr="00C73ADB">
        <w:rPr>
          <w:color w:val="2B2E31"/>
          <w:u w:val="single"/>
        </w:rPr>
        <w:t>:</w:t>
      </w:r>
    </w:p>
    <w:p w:rsidR="00EA151C" w:rsidRPr="00C73ADB" w:rsidRDefault="00EA151C" w:rsidP="00EA151C">
      <w:pPr>
        <w:pStyle w:val="a3"/>
        <w:spacing w:before="0" w:beforeAutospacing="0" w:after="165" w:afterAutospacing="0" w:line="343" w:lineRule="atLeast"/>
        <w:rPr>
          <w:color w:val="2B2E31"/>
        </w:rPr>
      </w:pPr>
      <w:r w:rsidRPr="00C73ADB">
        <w:rPr>
          <w:color w:val="2B2E31"/>
        </w:rPr>
        <w:t>Если пациент направляется к урологу-</w:t>
      </w:r>
      <w:proofErr w:type="spellStart"/>
      <w:r w:rsidRPr="00C73ADB">
        <w:rPr>
          <w:color w:val="2B2E31"/>
        </w:rPr>
        <w:t>андрологу</w:t>
      </w:r>
      <w:proofErr w:type="spellEnd"/>
      <w:r w:rsidRPr="00C73ADB">
        <w:rPr>
          <w:color w:val="2B2E31"/>
        </w:rPr>
        <w:t xml:space="preserve"> впервые, то перед приемом врача нужно не мочиться 2-3 часа.</w:t>
      </w:r>
    </w:p>
    <w:p w:rsidR="00EA151C" w:rsidRPr="00C73ADB" w:rsidRDefault="00EA151C" w:rsidP="00EA151C">
      <w:pPr>
        <w:pStyle w:val="a3"/>
        <w:spacing w:before="0" w:beforeAutospacing="0" w:after="165" w:afterAutospacing="0" w:line="343" w:lineRule="atLeast"/>
        <w:rPr>
          <w:color w:val="2B2E31"/>
        </w:rPr>
      </w:pPr>
      <w:r w:rsidRPr="00C73ADB">
        <w:rPr>
          <w:color w:val="2B2E31"/>
        </w:rPr>
        <w:t>При необходимости проведения анализа спермы:  записаться на прием до 14.30 и соблюсти следующие условия:</w:t>
      </w:r>
    </w:p>
    <w:p w:rsidR="00EA151C" w:rsidRPr="00C73ADB" w:rsidRDefault="00EA151C" w:rsidP="00EA151C">
      <w:pPr>
        <w:pStyle w:val="a3"/>
        <w:spacing w:before="0" w:beforeAutospacing="0" w:after="165" w:afterAutospacing="0" w:line="343" w:lineRule="atLeast"/>
        <w:rPr>
          <w:color w:val="2B2E31"/>
        </w:rPr>
      </w:pPr>
      <w:r w:rsidRPr="00C73ADB">
        <w:rPr>
          <w:color w:val="2B2E31"/>
        </w:rPr>
        <w:t>половое воздержание не менее 3 и не более 5 дней; в эти дни не рекомендуется:  принимать алкоголь; посещать баню, сауну;  принимать лекарства.</w:t>
      </w:r>
    </w:p>
    <w:p w:rsidR="00EA151C" w:rsidRPr="00C73ADB" w:rsidRDefault="00EA151C" w:rsidP="00EA151C">
      <w:pPr>
        <w:pStyle w:val="a3"/>
        <w:spacing w:before="0" w:beforeAutospacing="0" w:after="165" w:afterAutospacing="0" w:line="343" w:lineRule="atLeast"/>
        <w:rPr>
          <w:color w:val="2B2E31"/>
        </w:rPr>
      </w:pPr>
      <w:r w:rsidRPr="00C73ADB">
        <w:rPr>
          <w:color w:val="2B2E31"/>
        </w:rPr>
        <w:t>Накануне анализа спермы не рекомендуется работа в ночную смену, физическое и психическое переутомление.</w:t>
      </w:r>
    </w:p>
    <w:p w:rsidR="00EA151C" w:rsidRPr="00C73ADB" w:rsidRDefault="00EA151C" w:rsidP="00EA151C">
      <w:pPr>
        <w:pStyle w:val="a3"/>
        <w:spacing w:before="0" w:beforeAutospacing="0" w:after="165" w:afterAutospacing="0" w:line="343" w:lineRule="atLeast"/>
        <w:rPr>
          <w:color w:val="2B2E31"/>
        </w:rPr>
      </w:pPr>
      <w:r w:rsidRPr="00C73ADB">
        <w:rPr>
          <w:color w:val="2B2E31"/>
        </w:rPr>
        <w:t> </w:t>
      </w:r>
    </w:p>
    <w:p w:rsidR="00EA151C" w:rsidRPr="00C73ADB" w:rsidRDefault="00EA151C" w:rsidP="00EA151C">
      <w:pPr>
        <w:pStyle w:val="a3"/>
        <w:spacing w:before="0" w:beforeAutospacing="0" w:after="165" w:afterAutospacing="0" w:line="343" w:lineRule="atLeast"/>
        <w:rPr>
          <w:color w:val="2B2E31"/>
        </w:rPr>
      </w:pPr>
      <w:r w:rsidRPr="00C73ADB">
        <w:rPr>
          <w:rStyle w:val="a4"/>
          <w:color w:val="2B2E31"/>
        </w:rPr>
        <w:t>Как добраться</w:t>
      </w:r>
      <w:r w:rsidRPr="00C73ADB">
        <w:rPr>
          <w:color w:val="2B2E31"/>
        </w:rPr>
        <w:t xml:space="preserve">:  Наш адрес: г. Екатеринбург, ул. </w:t>
      </w:r>
      <w:proofErr w:type="gramStart"/>
      <w:r w:rsidRPr="00C73ADB">
        <w:rPr>
          <w:color w:val="2B2E31"/>
        </w:rPr>
        <w:t>Флотская</w:t>
      </w:r>
      <w:proofErr w:type="gramEnd"/>
      <w:r w:rsidRPr="00C73ADB">
        <w:rPr>
          <w:color w:val="2B2E31"/>
        </w:rPr>
        <w:t>, 52.</w:t>
      </w:r>
    </w:p>
    <w:p w:rsidR="00EA151C" w:rsidRPr="00C73ADB" w:rsidRDefault="00EA151C" w:rsidP="00EA151C">
      <w:pPr>
        <w:pStyle w:val="a3"/>
        <w:spacing w:before="0" w:beforeAutospacing="0" w:after="165" w:afterAutospacing="0" w:line="343" w:lineRule="atLeast"/>
        <w:rPr>
          <w:color w:val="2B2E31"/>
        </w:rPr>
      </w:pPr>
      <w:r w:rsidRPr="00C73ADB">
        <w:rPr>
          <w:color w:val="2B2E31"/>
        </w:rPr>
        <w:t>Проезд от железнодорожного вокзала и Северного автовокзала трамваем 23 или 32 маршрутов до остановки Блюхера.</w:t>
      </w:r>
    </w:p>
    <w:p w:rsidR="00EA151C" w:rsidRPr="00C73ADB" w:rsidRDefault="00EA151C" w:rsidP="00EA151C">
      <w:pPr>
        <w:pStyle w:val="a3"/>
        <w:spacing w:before="0" w:beforeAutospacing="0" w:after="165" w:afterAutospacing="0" w:line="343" w:lineRule="atLeast"/>
        <w:rPr>
          <w:color w:val="2B2E31"/>
        </w:rPr>
      </w:pPr>
      <w:r w:rsidRPr="00C73ADB">
        <w:rPr>
          <w:color w:val="2B2E31"/>
        </w:rPr>
        <w:t xml:space="preserve">Проезд от Южного автовокзала трамваем 4 маршрута </w:t>
      </w:r>
      <w:proofErr w:type="gramStart"/>
      <w:r w:rsidRPr="00C73ADB">
        <w:rPr>
          <w:color w:val="2B2E31"/>
        </w:rPr>
        <w:t>до</w:t>
      </w:r>
      <w:proofErr w:type="gramEnd"/>
      <w:r w:rsidRPr="00C73ADB">
        <w:rPr>
          <w:color w:val="2B2E31"/>
        </w:rPr>
        <w:t xml:space="preserve"> ост. Блюхера</w:t>
      </w:r>
    </w:p>
    <w:p w:rsidR="00EA151C" w:rsidRPr="00C73ADB" w:rsidRDefault="00EA151C" w:rsidP="00EA151C">
      <w:pPr>
        <w:pStyle w:val="a3"/>
        <w:spacing w:before="0" w:beforeAutospacing="0" w:after="165" w:afterAutospacing="0" w:line="343" w:lineRule="atLeast"/>
        <w:rPr>
          <w:color w:val="2B2E31"/>
        </w:rPr>
      </w:pPr>
      <w:r w:rsidRPr="00C73ADB">
        <w:rPr>
          <w:color w:val="2B2E31"/>
        </w:rPr>
        <w:t>Обращаться в регистратуру</w:t>
      </w:r>
    </w:p>
    <w:p w:rsidR="00EA151C" w:rsidRPr="00C73ADB" w:rsidRDefault="00EA151C" w:rsidP="00EA151C">
      <w:pPr>
        <w:pStyle w:val="a3"/>
        <w:spacing w:before="0" w:beforeAutospacing="0" w:after="165" w:afterAutospacing="0" w:line="343" w:lineRule="atLeast"/>
        <w:rPr>
          <w:color w:val="2B2E31"/>
        </w:rPr>
      </w:pPr>
      <w:r w:rsidRPr="00C73ADB">
        <w:rPr>
          <w:rStyle w:val="a4"/>
          <w:color w:val="2B2E31"/>
        </w:rPr>
        <w:t>При невозможности приехать на консультацию необходимо сообщить по телефону</w:t>
      </w:r>
      <w:r w:rsidRPr="00C73ADB">
        <w:rPr>
          <w:rStyle w:val="apple-converted-space"/>
          <w:b/>
          <w:bCs/>
          <w:color w:val="2B2E31"/>
        </w:rPr>
        <w:t> </w:t>
      </w:r>
      <w:proofErr w:type="spellStart"/>
      <w:r w:rsidRPr="00C73ADB">
        <w:rPr>
          <w:rStyle w:val="a4"/>
          <w:color w:val="2B2E31"/>
        </w:rPr>
        <w:t>Call</w:t>
      </w:r>
      <w:proofErr w:type="spellEnd"/>
      <w:r w:rsidRPr="00C73ADB">
        <w:rPr>
          <w:rStyle w:val="a4"/>
          <w:color w:val="2B2E31"/>
        </w:rPr>
        <w:t>-центра  (343)287-57-13</w:t>
      </w:r>
    </w:p>
    <w:p w:rsidR="00543AFC" w:rsidRPr="00C73ADB" w:rsidRDefault="00543AFC">
      <w:pPr>
        <w:rPr>
          <w:rFonts w:ascii="Times New Roman" w:hAnsi="Times New Roman" w:cs="Times New Roman"/>
        </w:rPr>
      </w:pPr>
    </w:p>
    <w:sectPr w:rsidR="00543AFC" w:rsidRPr="00C73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9C2"/>
    <w:rsid w:val="003E29C2"/>
    <w:rsid w:val="00543AFC"/>
    <w:rsid w:val="00C73ADB"/>
    <w:rsid w:val="00EA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151C"/>
    <w:rPr>
      <w:b/>
      <w:bCs/>
    </w:rPr>
  </w:style>
  <w:style w:type="character" w:customStyle="1" w:styleId="apple-converted-space">
    <w:name w:val="apple-converted-space"/>
    <w:basedOn w:val="a0"/>
    <w:rsid w:val="00EA151C"/>
  </w:style>
  <w:style w:type="paragraph" w:styleId="a5">
    <w:name w:val="Balloon Text"/>
    <w:basedOn w:val="a"/>
    <w:link w:val="a6"/>
    <w:uiPriority w:val="99"/>
    <w:semiHidden/>
    <w:unhideWhenUsed/>
    <w:rsid w:val="00C73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151C"/>
    <w:rPr>
      <w:b/>
      <w:bCs/>
    </w:rPr>
  </w:style>
  <w:style w:type="character" w:customStyle="1" w:styleId="apple-converted-space">
    <w:name w:val="apple-converted-space"/>
    <w:basedOn w:val="a0"/>
    <w:rsid w:val="00EA151C"/>
  </w:style>
  <w:style w:type="paragraph" w:styleId="a5">
    <w:name w:val="Balloon Text"/>
    <w:basedOn w:val="a"/>
    <w:link w:val="a6"/>
    <w:uiPriority w:val="99"/>
    <w:semiHidden/>
    <w:unhideWhenUsed/>
    <w:rsid w:val="00C73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mgc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</dc:creator>
  <cp:lastModifiedBy>Шарипов Денис Мансурович</cp:lastModifiedBy>
  <cp:revision>2</cp:revision>
  <cp:lastPrinted>2021-09-07T11:19:00Z</cp:lastPrinted>
  <dcterms:created xsi:type="dcterms:W3CDTF">2021-09-07T11:19:00Z</dcterms:created>
  <dcterms:modified xsi:type="dcterms:W3CDTF">2021-09-07T11:19:00Z</dcterms:modified>
</cp:coreProperties>
</file>